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9" w:type="dxa"/>
        <w:jc w:val="center"/>
        <w:tblInd w:w="-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254"/>
        <w:gridCol w:w="1446"/>
        <w:gridCol w:w="675"/>
        <w:gridCol w:w="765"/>
        <w:gridCol w:w="1078"/>
        <w:gridCol w:w="362"/>
        <w:gridCol w:w="665"/>
        <w:gridCol w:w="775"/>
        <w:gridCol w:w="1260"/>
        <w:gridCol w:w="1399"/>
      </w:tblGrid>
      <w:tr w:rsidR="001A4BF7" w:rsidRPr="0091007E" w:rsidTr="00DF3706">
        <w:trPr>
          <w:trHeight w:val="447"/>
          <w:jc w:val="center"/>
        </w:trPr>
        <w:tc>
          <w:tcPr>
            <w:tcW w:w="9679" w:type="dxa"/>
            <w:gridSpan w:val="10"/>
            <w:vAlign w:val="center"/>
          </w:tcPr>
          <w:p w:rsidR="001A4BF7" w:rsidRPr="0091007E" w:rsidRDefault="001A4BF7" w:rsidP="00242D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 w:rsidRPr="0091007E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因公临时出国</w:t>
            </w:r>
            <w:r w:rsidR="00AC4CF6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（境）</w:t>
            </w:r>
            <w:r w:rsidRPr="0091007E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任务和预算审批意见表</w:t>
            </w:r>
          </w:p>
        </w:tc>
      </w:tr>
      <w:tr w:rsidR="001A4BF7" w:rsidRPr="0091007E" w:rsidTr="00172B2C">
        <w:trPr>
          <w:trHeight w:val="760"/>
          <w:jc w:val="center"/>
        </w:trPr>
        <w:tc>
          <w:tcPr>
            <w:tcW w:w="9679" w:type="dxa"/>
            <w:gridSpan w:val="10"/>
            <w:vAlign w:val="center"/>
          </w:tcPr>
          <w:p w:rsidR="001A4BF7" w:rsidRPr="0091007E" w:rsidRDefault="001A4BF7" w:rsidP="005B7C8A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团组名称</w:t>
            </w:r>
            <w:r w:rsidR="00B67310"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：</w:t>
            </w:r>
            <w:r w:rsidR="00AC4CF6" w:rsidRPr="0091007E"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  <w:r w:rsidR="005B7C8A" w:rsidRPr="00721949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201</w:t>
            </w:r>
            <w:r w:rsidR="005B7C8A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7</w:t>
            </w:r>
            <w:r w:rsidR="005B7C8A" w:rsidRPr="00721949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年</w:t>
            </w:r>
            <w:r w:rsidR="001530E9" w:rsidRPr="001530E9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访问赫特福德郡大学</w:t>
            </w:r>
            <w:r w:rsidR="005B7C8A" w:rsidRPr="00721949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交流活动</w:t>
            </w:r>
          </w:p>
        </w:tc>
      </w:tr>
      <w:tr w:rsidR="00172B2C" w:rsidRPr="0091007E" w:rsidTr="00C113AE">
        <w:trPr>
          <w:trHeight w:val="482"/>
          <w:jc w:val="center"/>
        </w:trPr>
        <w:tc>
          <w:tcPr>
            <w:tcW w:w="3375" w:type="dxa"/>
            <w:gridSpan w:val="3"/>
            <w:vAlign w:val="center"/>
          </w:tcPr>
          <w:p w:rsidR="00172B2C" w:rsidRPr="0091007E" w:rsidRDefault="00172B2C" w:rsidP="00AC4CF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组团单位：</w:t>
            </w:r>
            <w:r w:rsidR="005B7C8A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国际交流学院</w:t>
            </w:r>
          </w:p>
        </w:tc>
        <w:tc>
          <w:tcPr>
            <w:tcW w:w="2870" w:type="dxa"/>
            <w:gridSpan w:val="4"/>
            <w:vAlign w:val="center"/>
          </w:tcPr>
          <w:p w:rsidR="00172B2C" w:rsidRPr="0091007E" w:rsidRDefault="00172B2C" w:rsidP="00AC4CF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团长（级别）：</w:t>
            </w:r>
            <w:r w:rsidR="00AC4CF6" w:rsidRPr="0091007E"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  <w:r w:rsidR="005B7C8A">
              <w:rPr>
                <w:rFonts w:ascii="仿宋_GB2312" w:eastAsia="仿宋_GB2312" w:cs="仿宋_GB2312"/>
                <w:color w:val="000000"/>
                <w:kern w:val="0"/>
                <w:sz w:val="24"/>
              </w:rPr>
              <w:t>处长</w:t>
            </w:r>
          </w:p>
        </w:tc>
        <w:tc>
          <w:tcPr>
            <w:tcW w:w="3434" w:type="dxa"/>
            <w:gridSpan w:val="3"/>
            <w:vAlign w:val="center"/>
          </w:tcPr>
          <w:p w:rsidR="00172B2C" w:rsidRPr="00172B2C" w:rsidRDefault="00172B2C" w:rsidP="00AC4CF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团员人数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：</w:t>
            </w:r>
            <w:r w:rsidR="005B7C8A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2</w:t>
            </w:r>
          </w:p>
        </w:tc>
      </w:tr>
      <w:tr w:rsidR="00172B2C" w:rsidRPr="0091007E" w:rsidTr="005972FF">
        <w:trPr>
          <w:trHeight w:val="588"/>
          <w:jc w:val="center"/>
        </w:trPr>
        <w:tc>
          <w:tcPr>
            <w:tcW w:w="5218" w:type="dxa"/>
            <w:gridSpan w:val="5"/>
            <w:vAlign w:val="center"/>
          </w:tcPr>
          <w:p w:rsidR="00172B2C" w:rsidRPr="0091007E" w:rsidRDefault="00172B2C" w:rsidP="00AC4CF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出访国别</w:t>
            </w:r>
            <w:r w:rsidR="00AC4CF6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/地区</w:t>
            </w: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（</w:t>
            </w:r>
            <w:proofErr w:type="gramStart"/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含经停</w:t>
            </w:r>
            <w:proofErr w:type="gramEnd"/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）：</w:t>
            </w:r>
            <w:r w:rsidR="00AC4CF6" w:rsidRPr="0091007E"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  <w:r w:rsidR="001530E9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英国/</w:t>
            </w:r>
            <w:r w:rsidR="001530E9" w:rsidRPr="001530E9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赫特福德</w:t>
            </w:r>
          </w:p>
        </w:tc>
        <w:tc>
          <w:tcPr>
            <w:tcW w:w="4461" w:type="dxa"/>
            <w:gridSpan w:val="5"/>
            <w:vAlign w:val="center"/>
          </w:tcPr>
          <w:p w:rsidR="00172B2C" w:rsidRPr="0091007E" w:rsidRDefault="00172B2C" w:rsidP="00AC4CF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出访时间（天数）：</w:t>
            </w:r>
            <w:r w:rsidR="00AC4CF6" w:rsidRPr="0091007E"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  <w:r w:rsidR="005B7C8A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5</w:t>
            </w:r>
          </w:p>
        </w:tc>
      </w:tr>
      <w:tr w:rsidR="001A4BF7" w:rsidRPr="0091007E" w:rsidTr="00172B2C">
        <w:trPr>
          <w:trHeight w:val="587"/>
          <w:jc w:val="center"/>
        </w:trPr>
        <w:tc>
          <w:tcPr>
            <w:tcW w:w="9679" w:type="dxa"/>
            <w:gridSpan w:val="10"/>
            <w:vAlign w:val="center"/>
          </w:tcPr>
          <w:p w:rsidR="001A4BF7" w:rsidRPr="0091007E" w:rsidRDefault="001A4BF7" w:rsidP="00242D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</w:rPr>
              <w:t>出国任务审核意见</w:t>
            </w:r>
          </w:p>
        </w:tc>
      </w:tr>
      <w:tr w:rsidR="00172B2C" w:rsidRPr="0091007E" w:rsidTr="004731E3">
        <w:trPr>
          <w:trHeight w:val="468"/>
          <w:jc w:val="center"/>
        </w:trPr>
        <w:tc>
          <w:tcPr>
            <w:tcW w:w="5218" w:type="dxa"/>
            <w:gridSpan w:val="5"/>
            <w:vAlign w:val="center"/>
          </w:tcPr>
          <w:p w:rsidR="00172B2C" w:rsidRPr="0091007E" w:rsidRDefault="00172B2C" w:rsidP="00AC4CF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审核单位：</w:t>
            </w:r>
            <w:r w:rsidR="005B7C8A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国际交流学院</w:t>
            </w:r>
          </w:p>
        </w:tc>
        <w:tc>
          <w:tcPr>
            <w:tcW w:w="4461" w:type="dxa"/>
            <w:gridSpan w:val="5"/>
            <w:vAlign w:val="center"/>
          </w:tcPr>
          <w:p w:rsidR="00172B2C" w:rsidRPr="00FE317F" w:rsidRDefault="00172B2C" w:rsidP="001530E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审核日期：</w:t>
            </w:r>
            <w:r w:rsidR="00BF20EA" w:rsidRPr="00BF20EA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2017年</w:t>
            </w:r>
            <w:r w:rsidR="001530E9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7</w:t>
            </w:r>
            <w:r w:rsidR="00BF20EA" w:rsidRPr="00BF20EA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月1日</w:t>
            </w:r>
          </w:p>
        </w:tc>
      </w:tr>
      <w:tr w:rsidR="00172B2C" w:rsidRPr="0091007E" w:rsidTr="00172B2C">
        <w:trPr>
          <w:trHeight w:val="631"/>
          <w:jc w:val="center"/>
        </w:trPr>
        <w:tc>
          <w:tcPr>
            <w:tcW w:w="9679" w:type="dxa"/>
            <w:gridSpan w:val="10"/>
            <w:vAlign w:val="center"/>
          </w:tcPr>
          <w:p w:rsidR="00172B2C" w:rsidRPr="00FE317F" w:rsidRDefault="00172B2C" w:rsidP="00172B2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审核依据</w:t>
            </w:r>
            <w:r w:rsid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：</w:t>
            </w:r>
          </w:p>
        </w:tc>
      </w:tr>
      <w:tr w:rsidR="00172B2C" w:rsidRPr="0091007E" w:rsidTr="00172B2C">
        <w:trPr>
          <w:trHeight w:val="468"/>
          <w:jc w:val="center"/>
        </w:trPr>
        <w:tc>
          <w:tcPr>
            <w:tcW w:w="1254" w:type="dxa"/>
            <w:vMerge w:val="restart"/>
            <w:vAlign w:val="center"/>
          </w:tcPr>
          <w:p w:rsidR="00172B2C" w:rsidRPr="00FE317F" w:rsidRDefault="00172B2C" w:rsidP="00242D1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审核内容</w:t>
            </w:r>
          </w:p>
        </w:tc>
        <w:tc>
          <w:tcPr>
            <w:tcW w:w="8425" w:type="dxa"/>
            <w:gridSpan w:val="9"/>
            <w:vAlign w:val="center"/>
          </w:tcPr>
          <w:p w:rsidR="00172B2C" w:rsidRPr="0091007E" w:rsidRDefault="00172B2C" w:rsidP="00AC4CF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是否列入出国</w:t>
            </w:r>
            <w:r w:rsidR="00AC4CF6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（境）</w:t>
            </w: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计划：</w:t>
            </w:r>
            <w:r w:rsidR="005B7C8A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</w:t>
            </w:r>
          </w:p>
        </w:tc>
      </w:tr>
      <w:tr w:rsidR="00172B2C" w:rsidRPr="0091007E" w:rsidTr="00FE317F">
        <w:trPr>
          <w:trHeight w:val="1072"/>
          <w:jc w:val="center"/>
        </w:trPr>
        <w:tc>
          <w:tcPr>
            <w:tcW w:w="1254" w:type="dxa"/>
            <w:vMerge/>
            <w:vAlign w:val="center"/>
          </w:tcPr>
          <w:p w:rsidR="00172B2C" w:rsidRPr="0091007E" w:rsidRDefault="00172B2C" w:rsidP="00242D1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25" w:type="dxa"/>
            <w:gridSpan w:val="9"/>
            <w:vAlign w:val="center"/>
          </w:tcPr>
          <w:p w:rsidR="00172B2C" w:rsidRPr="0091007E" w:rsidRDefault="00172B2C" w:rsidP="001530E9">
            <w:pPr>
              <w:autoSpaceDE w:val="0"/>
              <w:autoSpaceDN w:val="0"/>
              <w:adjustRightInd w:val="0"/>
              <w:ind w:left="2168" w:hangingChars="900" w:hanging="2168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出访目标和必要性：</w:t>
            </w:r>
            <w:r w:rsidR="001530E9" w:rsidRPr="001530E9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学校</w:t>
            </w:r>
            <w:r w:rsidR="001530E9" w:rsidRPr="001530E9">
              <w:rPr>
                <w:rFonts w:ascii="仿宋_GB2312" w:eastAsia="仿宋_GB2312" w:cs="仿宋_GB2312"/>
                <w:color w:val="000000"/>
                <w:kern w:val="0"/>
                <w:sz w:val="24"/>
              </w:rPr>
              <w:t>合作与发展、</w:t>
            </w:r>
            <w:r w:rsidR="001530E9" w:rsidRPr="001530E9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国际项目</w:t>
            </w:r>
            <w:r w:rsidR="001530E9" w:rsidRPr="001530E9">
              <w:rPr>
                <w:rFonts w:ascii="仿宋_GB2312" w:eastAsia="仿宋_GB2312" w:cs="仿宋_GB2312"/>
                <w:color w:val="000000"/>
                <w:kern w:val="0"/>
                <w:sz w:val="24"/>
              </w:rPr>
              <w:t>合作与交流、学历</w:t>
            </w:r>
            <w:r w:rsidR="001530E9" w:rsidRPr="001530E9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（非学历）项目</w:t>
            </w:r>
            <w:r w:rsidR="001530E9" w:rsidRPr="001530E9">
              <w:rPr>
                <w:rFonts w:ascii="仿宋_GB2312" w:eastAsia="仿宋_GB2312" w:cs="仿宋_GB2312"/>
                <w:color w:val="000000"/>
                <w:kern w:val="0"/>
                <w:sz w:val="24"/>
              </w:rPr>
              <w:t>招生、对外合作办学、学科建设等</w:t>
            </w:r>
            <w:r w:rsidR="001530E9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。</w:t>
            </w:r>
          </w:p>
        </w:tc>
      </w:tr>
      <w:tr w:rsidR="00172B2C" w:rsidRPr="0091007E" w:rsidTr="00172B2C">
        <w:trPr>
          <w:trHeight w:val="468"/>
          <w:jc w:val="center"/>
        </w:trPr>
        <w:tc>
          <w:tcPr>
            <w:tcW w:w="1254" w:type="dxa"/>
            <w:vMerge/>
            <w:vAlign w:val="center"/>
          </w:tcPr>
          <w:p w:rsidR="00172B2C" w:rsidRPr="0091007E" w:rsidRDefault="00172B2C" w:rsidP="00242D1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25" w:type="dxa"/>
            <w:gridSpan w:val="9"/>
            <w:vAlign w:val="center"/>
          </w:tcPr>
          <w:p w:rsidR="00172B2C" w:rsidRPr="0091007E" w:rsidRDefault="00172B2C" w:rsidP="00AC4CF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时间和国别</w:t>
            </w:r>
            <w:r w:rsidR="00AC4CF6" w:rsidRPr="00AC4CF6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/地区</w:t>
            </w: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是否符合规定：</w:t>
            </w:r>
            <w:r w:rsidR="005B7C8A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</w:t>
            </w:r>
          </w:p>
        </w:tc>
      </w:tr>
      <w:tr w:rsidR="00172B2C" w:rsidRPr="0091007E" w:rsidTr="00172B2C">
        <w:trPr>
          <w:trHeight w:val="468"/>
          <w:jc w:val="center"/>
        </w:trPr>
        <w:tc>
          <w:tcPr>
            <w:tcW w:w="1254" w:type="dxa"/>
            <w:vMerge/>
            <w:vAlign w:val="center"/>
          </w:tcPr>
          <w:p w:rsidR="00172B2C" w:rsidRPr="0091007E" w:rsidRDefault="00172B2C" w:rsidP="00242D1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25" w:type="dxa"/>
            <w:gridSpan w:val="9"/>
            <w:vAlign w:val="center"/>
          </w:tcPr>
          <w:p w:rsidR="00172B2C" w:rsidRPr="0091007E" w:rsidRDefault="00172B2C" w:rsidP="00AC4CF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路线是否符合规定：</w:t>
            </w:r>
            <w:r w:rsidR="005B7C8A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</w:t>
            </w:r>
          </w:p>
        </w:tc>
      </w:tr>
      <w:tr w:rsidR="00172B2C" w:rsidRPr="0091007E" w:rsidTr="00172B2C">
        <w:trPr>
          <w:trHeight w:val="468"/>
          <w:jc w:val="center"/>
        </w:trPr>
        <w:tc>
          <w:tcPr>
            <w:tcW w:w="1254" w:type="dxa"/>
            <w:vMerge/>
            <w:vAlign w:val="center"/>
          </w:tcPr>
          <w:p w:rsidR="00172B2C" w:rsidRPr="0091007E" w:rsidRDefault="00172B2C" w:rsidP="00242D1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25" w:type="dxa"/>
            <w:gridSpan w:val="9"/>
            <w:vAlign w:val="center"/>
          </w:tcPr>
          <w:p w:rsidR="00172B2C" w:rsidRPr="0091007E" w:rsidRDefault="00172B2C" w:rsidP="00AC4CF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团组人数是否符合规定：</w:t>
            </w:r>
            <w:r w:rsidR="005B7C8A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</w:t>
            </w:r>
          </w:p>
        </w:tc>
      </w:tr>
      <w:tr w:rsidR="00172B2C" w:rsidRPr="0091007E" w:rsidTr="00172B2C">
        <w:trPr>
          <w:trHeight w:val="468"/>
          <w:jc w:val="center"/>
        </w:trPr>
        <w:tc>
          <w:tcPr>
            <w:tcW w:w="1254" w:type="dxa"/>
            <w:vMerge/>
            <w:vAlign w:val="center"/>
          </w:tcPr>
          <w:p w:rsidR="00172B2C" w:rsidRPr="0091007E" w:rsidRDefault="00172B2C" w:rsidP="00242D1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25" w:type="dxa"/>
            <w:gridSpan w:val="9"/>
            <w:vAlign w:val="center"/>
          </w:tcPr>
          <w:p w:rsidR="00172B2C" w:rsidRPr="00FE317F" w:rsidRDefault="00172B2C" w:rsidP="00172B2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其他事项：</w:t>
            </w:r>
          </w:p>
        </w:tc>
      </w:tr>
      <w:tr w:rsidR="00172B2C" w:rsidRPr="0091007E" w:rsidTr="00172B2C">
        <w:trPr>
          <w:trHeight w:val="640"/>
          <w:jc w:val="center"/>
        </w:trPr>
        <w:tc>
          <w:tcPr>
            <w:tcW w:w="9679" w:type="dxa"/>
            <w:gridSpan w:val="10"/>
            <w:vAlign w:val="center"/>
          </w:tcPr>
          <w:p w:rsidR="00172B2C" w:rsidRPr="00FE317F" w:rsidRDefault="00172B2C" w:rsidP="00172B2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审核意见</w:t>
            </w:r>
            <w:r w:rsidR="00FE317F"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：</w:t>
            </w:r>
            <w:r w:rsidR="005B7C8A" w:rsidRPr="005B7C8A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同意</w:t>
            </w:r>
          </w:p>
        </w:tc>
      </w:tr>
      <w:tr w:rsidR="001A4BF7" w:rsidRPr="0091007E" w:rsidTr="00FE317F">
        <w:trPr>
          <w:trHeight w:val="656"/>
          <w:jc w:val="center"/>
        </w:trPr>
        <w:tc>
          <w:tcPr>
            <w:tcW w:w="9679" w:type="dxa"/>
            <w:gridSpan w:val="10"/>
            <w:vAlign w:val="center"/>
          </w:tcPr>
          <w:p w:rsidR="001A4BF7" w:rsidRPr="0091007E" w:rsidRDefault="001A4BF7" w:rsidP="00242D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</w:rPr>
              <w:t>预算财务审核意见</w:t>
            </w:r>
          </w:p>
        </w:tc>
      </w:tr>
      <w:tr w:rsidR="00172B2C" w:rsidRPr="0091007E" w:rsidTr="00172B2C">
        <w:trPr>
          <w:trHeight w:val="545"/>
          <w:jc w:val="center"/>
        </w:trPr>
        <w:tc>
          <w:tcPr>
            <w:tcW w:w="5218" w:type="dxa"/>
            <w:gridSpan w:val="5"/>
            <w:vAlign w:val="center"/>
          </w:tcPr>
          <w:p w:rsidR="00172B2C" w:rsidRPr="00FE317F" w:rsidRDefault="00172B2C" w:rsidP="00242D1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审核单位</w:t>
            </w:r>
            <w:r w:rsidR="00FE317F"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：</w:t>
            </w:r>
            <w:r w:rsidR="00FE317F" w:rsidRPr="00FE317F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计财处</w:t>
            </w:r>
          </w:p>
        </w:tc>
        <w:tc>
          <w:tcPr>
            <w:tcW w:w="4461" w:type="dxa"/>
            <w:gridSpan w:val="5"/>
            <w:vAlign w:val="center"/>
          </w:tcPr>
          <w:p w:rsidR="00172B2C" w:rsidRPr="00FE317F" w:rsidRDefault="00172B2C" w:rsidP="00172B2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审核日期</w:t>
            </w:r>
            <w:r w:rsidR="00FE317F"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：</w:t>
            </w:r>
          </w:p>
        </w:tc>
      </w:tr>
      <w:tr w:rsidR="00172B2C" w:rsidRPr="0091007E" w:rsidTr="00172B2C">
        <w:trPr>
          <w:trHeight w:val="567"/>
          <w:jc w:val="center"/>
        </w:trPr>
        <w:tc>
          <w:tcPr>
            <w:tcW w:w="9679" w:type="dxa"/>
            <w:gridSpan w:val="10"/>
            <w:vAlign w:val="center"/>
          </w:tcPr>
          <w:p w:rsidR="00172B2C" w:rsidRPr="00FE317F" w:rsidRDefault="00172B2C" w:rsidP="00172B2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审核依据</w:t>
            </w:r>
            <w:r w:rsidR="00FE317F"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：</w:t>
            </w:r>
          </w:p>
        </w:tc>
      </w:tr>
      <w:tr w:rsidR="001A4BF7" w:rsidRPr="0091007E" w:rsidTr="00172B2C">
        <w:trPr>
          <w:trHeight w:val="547"/>
          <w:jc w:val="center"/>
        </w:trPr>
        <w:tc>
          <w:tcPr>
            <w:tcW w:w="1254" w:type="dxa"/>
            <w:vMerge w:val="restart"/>
            <w:vAlign w:val="center"/>
          </w:tcPr>
          <w:p w:rsidR="001A4BF7" w:rsidRPr="00FE317F" w:rsidRDefault="001A4BF7" w:rsidP="00242D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审核内容</w:t>
            </w:r>
          </w:p>
        </w:tc>
        <w:tc>
          <w:tcPr>
            <w:tcW w:w="8425" w:type="dxa"/>
            <w:gridSpan w:val="9"/>
            <w:vAlign w:val="center"/>
          </w:tcPr>
          <w:p w:rsidR="001A4BF7" w:rsidRPr="0091007E" w:rsidRDefault="001A4BF7" w:rsidP="00AC4CF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是否列入年度预算：</w:t>
            </w:r>
            <w:r w:rsidR="005B7C8A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</w:t>
            </w:r>
            <w:bookmarkStart w:id="0" w:name="_GoBack"/>
            <w:bookmarkEnd w:id="0"/>
          </w:p>
        </w:tc>
      </w:tr>
      <w:tr w:rsidR="001A4BF7" w:rsidRPr="0091007E" w:rsidTr="00172B2C">
        <w:trPr>
          <w:trHeight w:val="541"/>
          <w:jc w:val="center"/>
        </w:trPr>
        <w:tc>
          <w:tcPr>
            <w:tcW w:w="1254" w:type="dxa"/>
            <w:vMerge/>
            <w:vAlign w:val="center"/>
          </w:tcPr>
          <w:p w:rsidR="001A4BF7" w:rsidRPr="0091007E" w:rsidRDefault="001A4BF7" w:rsidP="00242D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1A4BF7" w:rsidRPr="00FE317F" w:rsidRDefault="001A4BF7" w:rsidP="00242D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440" w:type="dxa"/>
            <w:gridSpan w:val="2"/>
            <w:vAlign w:val="center"/>
          </w:tcPr>
          <w:p w:rsidR="001A4BF7" w:rsidRPr="00FE317F" w:rsidRDefault="001A4BF7" w:rsidP="00242D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国际旅费</w:t>
            </w:r>
          </w:p>
        </w:tc>
        <w:tc>
          <w:tcPr>
            <w:tcW w:w="1440" w:type="dxa"/>
            <w:gridSpan w:val="2"/>
            <w:vAlign w:val="center"/>
          </w:tcPr>
          <w:p w:rsidR="001A4BF7" w:rsidRPr="00FE317F" w:rsidRDefault="001A4BF7" w:rsidP="00242D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住宿费</w:t>
            </w:r>
          </w:p>
        </w:tc>
        <w:tc>
          <w:tcPr>
            <w:tcW w:w="1440" w:type="dxa"/>
            <w:gridSpan w:val="2"/>
            <w:vAlign w:val="center"/>
          </w:tcPr>
          <w:p w:rsidR="001A4BF7" w:rsidRPr="00FE317F" w:rsidRDefault="001A4BF7" w:rsidP="00242D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伙食费</w:t>
            </w:r>
          </w:p>
        </w:tc>
        <w:tc>
          <w:tcPr>
            <w:tcW w:w="1260" w:type="dxa"/>
            <w:vAlign w:val="center"/>
          </w:tcPr>
          <w:p w:rsidR="001A4BF7" w:rsidRPr="00FE317F" w:rsidRDefault="001A4BF7" w:rsidP="00242D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公杂费</w:t>
            </w:r>
          </w:p>
        </w:tc>
        <w:tc>
          <w:tcPr>
            <w:tcW w:w="1399" w:type="dxa"/>
            <w:vAlign w:val="center"/>
          </w:tcPr>
          <w:p w:rsidR="001A4BF7" w:rsidRPr="00FE317F" w:rsidRDefault="001A4BF7" w:rsidP="00242D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其他费用</w:t>
            </w:r>
          </w:p>
        </w:tc>
      </w:tr>
      <w:tr w:rsidR="001A4BF7" w:rsidRPr="0091007E" w:rsidTr="00172B2C">
        <w:trPr>
          <w:trHeight w:val="550"/>
          <w:jc w:val="center"/>
        </w:trPr>
        <w:tc>
          <w:tcPr>
            <w:tcW w:w="1254" w:type="dxa"/>
            <w:vMerge/>
            <w:vAlign w:val="center"/>
          </w:tcPr>
          <w:p w:rsidR="001A4BF7" w:rsidRPr="0091007E" w:rsidRDefault="001A4BF7" w:rsidP="00242D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1A4BF7" w:rsidRDefault="001A4BF7" w:rsidP="00242D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4BF7" w:rsidRDefault="003F3B31" w:rsidP="00242D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24000元</w:t>
            </w:r>
          </w:p>
        </w:tc>
        <w:tc>
          <w:tcPr>
            <w:tcW w:w="1440" w:type="dxa"/>
            <w:gridSpan w:val="2"/>
            <w:vAlign w:val="center"/>
          </w:tcPr>
          <w:p w:rsidR="001A4BF7" w:rsidRPr="0091007E" w:rsidRDefault="003F3B31" w:rsidP="00242D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11520元</w:t>
            </w:r>
          </w:p>
        </w:tc>
        <w:tc>
          <w:tcPr>
            <w:tcW w:w="1440" w:type="dxa"/>
            <w:gridSpan w:val="2"/>
            <w:vAlign w:val="center"/>
          </w:tcPr>
          <w:p w:rsidR="001A4BF7" w:rsidRPr="0091007E" w:rsidRDefault="003F3B31" w:rsidP="00242D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3240元</w:t>
            </w:r>
          </w:p>
        </w:tc>
        <w:tc>
          <w:tcPr>
            <w:tcW w:w="1260" w:type="dxa"/>
            <w:vAlign w:val="center"/>
          </w:tcPr>
          <w:p w:rsidR="001A4BF7" w:rsidRPr="0091007E" w:rsidRDefault="003F3B31" w:rsidP="00242D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2520元</w:t>
            </w:r>
          </w:p>
        </w:tc>
        <w:tc>
          <w:tcPr>
            <w:tcW w:w="1399" w:type="dxa"/>
            <w:vAlign w:val="center"/>
          </w:tcPr>
          <w:p w:rsidR="001A4BF7" w:rsidRPr="0091007E" w:rsidRDefault="003F3B31" w:rsidP="00DF370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13273元</w:t>
            </w:r>
          </w:p>
        </w:tc>
      </w:tr>
      <w:tr w:rsidR="00172B2C" w:rsidRPr="0091007E" w:rsidTr="00172B2C">
        <w:trPr>
          <w:trHeight w:val="571"/>
          <w:jc w:val="center"/>
        </w:trPr>
        <w:tc>
          <w:tcPr>
            <w:tcW w:w="1254" w:type="dxa"/>
            <w:vMerge/>
            <w:vAlign w:val="center"/>
          </w:tcPr>
          <w:p w:rsidR="00172B2C" w:rsidRPr="0091007E" w:rsidRDefault="00172B2C" w:rsidP="00242D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25" w:type="dxa"/>
            <w:gridSpan w:val="9"/>
            <w:vAlign w:val="center"/>
          </w:tcPr>
          <w:p w:rsidR="00172B2C" w:rsidRPr="0091007E" w:rsidRDefault="00172B2C" w:rsidP="00AC4CF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须事先报批的支出事项：</w:t>
            </w:r>
            <w:r w:rsidRPr="0091007E"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  <w:r w:rsidR="003F3B31">
              <w:rPr>
                <w:rFonts w:ascii="仿宋_GB2312" w:eastAsia="仿宋_GB2312" w:cs="仿宋_GB2312"/>
                <w:color w:val="000000"/>
                <w:kern w:val="0"/>
                <w:sz w:val="24"/>
              </w:rPr>
              <w:t>留学生招生教育展</w:t>
            </w:r>
          </w:p>
        </w:tc>
      </w:tr>
      <w:tr w:rsidR="00172B2C" w:rsidRPr="0091007E" w:rsidTr="00172B2C">
        <w:trPr>
          <w:trHeight w:val="551"/>
          <w:jc w:val="center"/>
        </w:trPr>
        <w:tc>
          <w:tcPr>
            <w:tcW w:w="1254" w:type="dxa"/>
            <w:vMerge/>
            <w:vAlign w:val="center"/>
          </w:tcPr>
          <w:p w:rsidR="00172B2C" w:rsidRPr="0091007E" w:rsidRDefault="00172B2C" w:rsidP="00242D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25" w:type="dxa"/>
            <w:gridSpan w:val="9"/>
            <w:vAlign w:val="center"/>
          </w:tcPr>
          <w:p w:rsidR="00172B2C" w:rsidRPr="0091007E" w:rsidRDefault="00172B2C" w:rsidP="00AC4CF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其他事项：</w:t>
            </w:r>
            <w:r w:rsidR="00AC4CF6" w:rsidRPr="0091007E"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  <w:r w:rsidR="003F3B31">
              <w:rPr>
                <w:rFonts w:ascii="仿宋_GB2312" w:eastAsia="仿宋_GB2312" w:cs="仿宋_GB2312"/>
                <w:color w:val="000000"/>
                <w:kern w:val="0"/>
                <w:sz w:val="24"/>
              </w:rPr>
              <w:t>其他费用</w:t>
            </w:r>
            <w:r w:rsidR="003F3B31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（13273元）</w:t>
            </w:r>
            <w:r w:rsidR="003F3B31">
              <w:rPr>
                <w:rFonts w:ascii="仿宋_GB2312" w:eastAsia="仿宋_GB2312" w:cs="仿宋_GB2312"/>
                <w:color w:val="000000"/>
                <w:kern w:val="0"/>
                <w:sz w:val="24"/>
              </w:rPr>
              <w:t>为城市间交通费用</w:t>
            </w:r>
            <w:r w:rsidR="003F3B31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。</w:t>
            </w:r>
          </w:p>
        </w:tc>
      </w:tr>
      <w:tr w:rsidR="00172B2C" w:rsidRPr="0091007E" w:rsidTr="00172B2C">
        <w:trPr>
          <w:trHeight w:val="545"/>
          <w:jc w:val="center"/>
        </w:trPr>
        <w:tc>
          <w:tcPr>
            <w:tcW w:w="9679" w:type="dxa"/>
            <w:gridSpan w:val="10"/>
            <w:vAlign w:val="center"/>
          </w:tcPr>
          <w:p w:rsidR="00172B2C" w:rsidRPr="00FE317F" w:rsidRDefault="00172B2C" w:rsidP="00172B2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审核意见</w:t>
            </w:r>
            <w:r w:rsidR="00FE317F"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：</w:t>
            </w:r>
          </w:p>
        </w:tc>
      </w:tr>
    </w:tbl>
    <w:p w:rsidR="004B2F1C" w:rsidRDefault="004B2F1C"/>
    <w:sectPr w:rsidR="004B2F1C" w:rsidSect="00C26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D59" w:rsidRDefault="005A6D59" w:rsidP="005B7C8A">
      <w:r>
        <w:separator/>
      </w:r>
    </w:p>
  </w:endnote>
  <w:endnote w:type="continuationSeparator" w:id="0">
    <w:p w:rsidR="005A6D59" w:rsidRDefault="005A6D59" w:rsidP="005B7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D59" w:rsidRDefault="005A6D59" w:rsidP="005B7C8A">
      <w:r>
        <w:separator/>
      </w:r>
    </w:p>
  </w:footnote>
  <w:footnote w:type="continuationSeparator" w:id="0">
    <w:p w:rsidR="005A6D59" w:rsidRDefault="005A6D59" w:rsidP="005B7C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BF7"/>
    <w:rsid w:val="000E3DA9"/>
    <w:rsid w:val="001530E9"/>
    <w:rsid w:val="00172B2C"/>
    <w:rsid w:val="00173B43"/>
    <w:rsid w:val="001A4BF7"/>
    <w:rsid w:val="003B65DB"/>
    <w:rsid w:val="003F3B31"/>
    <w:rsid w:val="004B2F1C"/>
    <w:rsid w:val="004F21D8"/>
    <w:rsid w:val="005A6D59"/>
    <w:rsid w:val="005B7C8A"/>
    <w:rsid w:val="00851911"/>
    <w:rsid w:val="00947B53"/>
    <w:rsid w:val="009827A8"/>
    <w:rsid w:val="009A1E10"/>
    <w:rsid w:val="00AC4CF6"/>
    <w:rsid w:val="00B05511"/>
    <w:rsid w:val="00B67310"/>
    <w:rsid w:val="00BF20EA"/>
    <w:rsid w:val="00C260EC"/>
    <w:rsid w:val="00CF3181"/>
    <w:rsid w:val="00DF3706"/>
    <w:rsid w:val="00FE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7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7C8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7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7C8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刘晓红</cp:lastModifiedBy>
  <cp:revision>3</cp:revision>
  <dcterms:created xsi:type="dcterms:W3CDTF">2017-06-30T06:37:00Z</dcterms:created>
  <dcterms:modified xsi:type="dcterms:W3CDTF">2017-07-03T07:11:00Z</dcterms:modified>
</cp:coreProperties>
</file>